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8D53A4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CB4415" w:rsidRPr="00CB4415">
              <w:rPr>
                <w:lang w:bidi="en-GB"/>
              </w:rPr>
              <w:t>Prevent Illegal Items Passing Through Ports</w:t>
            </w:r>
            <w:bookmarkStart w:id="0" w:name="_GoBack"/>
            <w:bookmarkEnd w:id="0"/>
            <w:r w:rsidRPr="009B4E61">
              <w:t>”</w:t>
            </w:r>
          </w:p>
          <w:p w:rsidR="008D53A4" w:rsidRPr="007D2005" w:rsidRDefault="008D53A4" w:rsidP="008D53A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8D53A4" w:rsidRPr="008D53A4" w:rsidRDefault="00474BFB" w:rsidP="008D53A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8D53A4"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8D53A4"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 w:rsidR="008D53A4"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8B6B70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8B6B70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483BF9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483BF9">
            <w:r>
              <w:t>Level:</w:t>
            </w:r>
            <w:r w:rsidR="00F24686">
              <w:t xml:space="preserve"> </w:t>
            </w:r>
            <w:r w:rsidR="00483BF9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5A109B" w:rsidRDefault="009E5B1D" w:rsidP="005A109B">
            <w:pPr>
              <w:rPr>
                <w:bCs/>
                <w:noProof/>
                <w:szCs w:val="20"/>
              </w:rPr>
            </w:pPr>
            <w:r>
              <w:t>Prevent Illegal Items Passing Through Ports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Pr="00E25815" w:rsidRDefault="004E7147" w:rsidP="002C2CE3">
            <w:r w:rsidRPr="00E25815">
              <w:rPr>
                <w:b/>
              </w:rPr>
              <w:t xml:space="preserve">Assessment </w:t>
            </w:r>
            <w:r w:rsidRPr="00E25815">
              <w:rPr>
                <w:b/>
                <w:bCs/>
              </w:rPr>
              <w:t xml:space="preserve">Time: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C4688A" w:rsidRPr="00094374" w:rsidRDefault="00FB229D" w:rsidP="00094374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 w:rsidRPr="00094374">
              <w:rPr>
                <w:b/>
              </w:rPr>
              <w:t>Assessment Task 1</w:t>
            </w:r>
            <w:r w:rsidR="00A53268" w:rsidRPr="00094374">
              <w:rPr>
                <w:b/>
              </w:rPr>
              <w:t xml:space="preserve">: </w:t>
            </w:r>
            <w:r w:rsidR="00721D34" w:rsidRPr="00094374">
              <w:rPr>
                <w:bCs/>
              </w:rPr>
              <w:t>Candidate is require</w:t>
            </w:r>
            <w:r w:rsidR="005955AB" w:rsidRPr="00094374">
              <w:rPr>
                <w:bCs/>
              </w:rPr>
              <w:t>d</w:t>
            </w:r>
            <w:r w:rsidR="0022332A" w:rsidRPr="00094374">
              <w:rPr>
                <w:bCs/>
              </w:rPr>
              <w:t xml:space="preserve"> to</w:t>
            </w:r>
            <w:r w:rsidR="00E24278" w:rsidRPr="00094374">
              <w:rPr>
                <w:bCs/>
              </w:rPr>
              <w:t xml:space="preserve"> </w:t>
            </w:r>
            <w:r w:rsidR="00F15102" w:rsidRPr="00094374">
              <w:rPr>
                <w:bCs/>
              </w:rPr>
              <w:t>screen the</w:t>
            </w:r>
            <w:r w:rsidR="008246DC" w:rsidRPr="00094374">
              <w:rPr>
                <w:bCs/>
              </w:rPr>
              <w:t xml:space="preserve"> </w:t>
            </w:r>
            <w:r w:rsidR="00F15102" w:rsidRPr="00094374">
              <w:rPr>
                <w:bCs/>
              </w:rPr>
              <w:t>workers/</w:t>
            </w:r>
            <w:r w:rsidR="00A406A1" w:rsidRPr="00094374">
              <w:rPr>
                <w:bCs/>
              </w:rPr>
              <w:t>visitors to prevent illegal items passing through a sea port</w:t>
            </w:r>
            <w:r w:rsidR="008246DC" w:rsidRPr="00094374">
              <w:rPr>
                <w:bCs/>
              </w:rPr>
              <w:t xml:space="preserve">, according to </w:t>
            </w:r>
            <w:r w:rsidR="00EA773A" w:rsidRPr="00094374">
              <w:rPr>
                <w:bCs/>
              </w:rPr>
              <w:t>the given instructions</w:t>
            </w:r>
            <w:r w:rsidR="00A406A1" w:rsidRPr="00094374">
              <w:rPr>
                <w:bCs/>
              </w:rPr>
              <w:t xml:space="preserve">. </w:t>
            </w:r>
          </w:p>
          <w:p w:rsidR="002D165A" w:rsidRPr="00094374" w:rsidRDefault="002D165A" w:rsidP="00094374">
            <w:pPr>
              <w:keepNext/>
              <w:keepLines/>
              <w:spacing w:before="0" w:after="0" w:line="360" w:lineRule="auto"/>
              <w:ind w:left="360"/>
              <w:rPr>
                <w:bCs/>
              </w:rPr>
            </w:pPr>
            <w:r w:rsidRPr="00094374">
              <w:rPr>
                <w:b/>
              </w:rPr>
              <w:t xml:space="preserve">Assessment Task 1: </w:t>
            </w:r>
            <w:r w:rsidRPr="00094374">
              <w:rPr>
                <w:bCs/>
              </w:rPr>
              <w:t xml:space="preserve">Candidate is required to </w:t>
            </w:r>
            <w:r w:rsidR="00405382" w:rsidRPr="00094374">
              <w:rPr>
                <w:bCs/>
              </w:rPr>
              <w:t>screen vehicles/cargo/goods and stores passing through ports</w:t>
            </w:r>
            <w:r w:rsidR="00824BCA" w:rsidRPr="00094374">
              <w:rPr>
                <w:bCs/>
              </w:rPr>
              <w:t xml:space="preserve"> according to the given instructions.</w:t>
            </w:r>
          </w:p>
          <w:p w:rsidR="002D165A" w:rsidRPr="00405382" w:rsidRDefault="002D165A" w:rsidP="00405382">
            <w:pPr>
              <w:keepNext/>
              <w:keepLines/>
              <w:spacing w:before="0" w:after="0" w:line="360" w:lineRule="auto"/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DD0125" w:rsidRDefault="007C2200" w:rsidP="00D6417A">
            <w:pPr>
              <w:rPr>
                <w:b/>
                <w:szCs w:val="20"/>
              </w:rPr>
            </w:pPr>
            <w:r w:rsidRPr="00DD0125">
              <w:rPr>
                <w:b/>
                <w:szCs w:val="20"/>
              </w:rPr>
              <w:t>Assessment Task 1</w:t>
            </w:r>
          </w:p>
          <w:p w:rsidR="00EA773A" w:rsidRPr="00DD0125" w:rsidRDefault="002807C4" w:rsidP="002807C4">
            <w:pPr>
              <w:spacing w:before="0" w:after="0" w:line="360" w:lineRule="auto"/>
              <w:rPr>
                <w:bCs/>
              </w:rPr>
            </w:pPr>
            <w:r w:rsidRPr="00DD0125">
              <w:rPr>
                <w:bCs/>
              </w:rPr>
              <w:t>P</w:t>
            </w:r>
            <w:r>
              <w:rPr>
                <w:bCs/>
              </w:rPr>
              <w:t>erformance Criteria 1: I</w:t>
            </w:r>
            <w:r w:rsidRPr="00DD0125">
              <w:rPr>
                <w:bCs/>
              </w:rPr>
              <w:t>dentify</w:t>
            </w:r>
            <w:r w:rsidR="00EA773A" w:rsidRPr="00DD0125">
              <w:rPr>
                <w:bCs/>
              </w:rPr>
              <w:t xml:space="preserve"> authorized entry points at port</w:t>
            </w:r>
          </w:p>
          <w:p w:rsidR="00EA773A" w:rsidRPr="00DD0125" w:rsidRDefault="00EA773A" w:rsidP="0065576A">
            <w:pPr>
              <w:spacing w:before="0" w:after="0" w:line="360" w:lineRule="auto"/>
              <w:rPr>
                <w:bCs/>
              </w:rPr>
            </w:pPr>
            <w:bookmarkStart w:id="2" w:name="_Hlk45811949"/>
            <w:r w:rsidRPr="00DD0125">
              <w:rPr>
                <w:bCs/>
              </w:rPr>
              <w:t>Identify illegal items</w:t>
            </w:r>
          </w:p>
          <w:p w:rsidR="00EA773A" w:rsidRPr="00DD0125" w:rsidRDefault="002807C4" w:rsidP="0065576A">
            <w:pPr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2:</w:t>
            </w:r>
            <w:r w:rsidR="00EA773A" w:rsidRPr="00DD0125">
              <w:rPr>
                <w:bCs/>
              </w:rPr>
              <w:t xml:space="preserve">Identify invalid </w:t>
            </w:r>
            <w:r w:rsidRPr="00DD0125">
              <w:rPr>
                <w:bCs/>
              </w:rPr>
              <w:t>authorizations</w:t>
            </w:r>
            <w:r w:rsidR="00EA773A" w:rsidRPr="00DD0125">
              <w:rPr>
                <w:bCs/>
              </w:rPr>
              <w:t xml:space="preserve"> for persons and vehicles wishing to pass through ports</w:t>
            </w:r>
          </w:p>
          <w:p w:rsidR="00EA773A" w:rsidRPr="00DD0125" w:rsidRDefault="002807C4" w:rsidP="0065576A">
            <w:pPr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3</w:t>
            </w:r>
            <w:r w:rsidR="0029114E">
              <w:rPr>
                <w:bCs/>
              </w:rPr>
              <w:t>:</w:t>
            </w:r>
            <w:r w:rsidR="0029114E" w:rsidRPr="00DD0125">
              <w:rPr>
                <w:bCs/>
              </w:rPr>
              <w:t xml:space="preserve"> Identify</w:t>
            </w:r>
            <w:r w:rsidR="00EA773A" w:rsidRPr="00DD0125">
              <w:rPr>
                <w:bCs/>
              </w:rPr>
              <w:t xml:space="preserve"> current trends and techniques used to conceal </w:t>
            </w:r>
            <w:r w:rsidRPr="00DD0125">
              <w:rPr>
                <w:bCs/>
              </w:rPr>
              <w:t>unauthorized</w:t>
            </w:r>
            <w:r w:rsidR="00EA773A" w:rsidRPr="00DD0125">
              <w:rPr>
                <w:bCs/>
              </w:rPr>
              <w:t xml:space="preserve"> items and disguise tampering.</w:t>
            </w:r>
          </w:p>
          <w:p w:rsidR="00EA773A" w:rsidRPr="0059454D" w:rsidRDefault="0029114E" w:rsidP="0065576A">
            <w:pPr>
              <w:spacing w:before="0" w:after="0" w:line="360" w:lineRule="auto"/>
            </w:pPr>
            <w:r>
              <w:t>Performance</w:t>
            </w:r>
            <w:r w:rsidR="002807C4">
              <w:t xml:space="preserve"> Criteria </w:t>
            </w:r>
            <w:r>
              <w:t>4:</w:t>
            </w:r>
            <w:r w:rsidR="00EA773A" w:rsidRPr="0059454D">
              <w:t>Apprehend personnel with illegal items</w:t>
            </w:r>
          </w:p>
          <w:p w:rsidR="00EA773A" w:rsidRPr="00DD0125" w:rsidRDefault="00105593" w:rsidP="0065576A">
            <w:pPr>
              <w:spacing w:before="0" w:after="0" w:line="360" w:lineRule="auto"/>
              <w:rPr>
                <w:bCs/>
              </w:rPr>
            </w:pPr>
            <w:r>
              <w:t>Performance Criteria 5:</w:t>
            </w:r>
            <w:r w:rsidR="00EA773A" w:rsidRPr="00DD0125">
              <w:rPr>
                <w:bCs/>
              </w:rPr>
              <w:t xml:space="preserve">Identify the actions to be taken when </w:t>
            </w:r>
            <w:r w:rsidR="0029114E" w:rsidRPr="00DD0125">
              <w:rPr>
                <w:bCs/>
              </w:rPr>
              <w:t>unauthorized</w:t>
            </w:r>
            <w:r w:rsidR="00EA773A" w:rsidRPr="00DD0125">
              <w:rPr>
                <w:bCs/>
              </w:rPr>
              <w:t xml:space="preserve"> items are found and to whom this should be reported</w:t>
            </w:r>
          </w:p>
          <w:p w:rsidR="00EA773A" w:rsidRPr="0059454D" w:rsidRDefault="0029114E" w:rsidP="00105593">
            <w:pPr>
              <w:spacing w:before="0" w:after="0" w:line="360" w:lineRule="auto"/>
            </w:pPr>
            <w:r>
              <w:t xml:space="preserve">Performance Criteria </w:t>
            </w:r>
            <w:r w:rsidR="00105593">
              <w:t>6</w:t>
            </w:r>
            <w:r>
              <w:t>:</w:t>
            </w:r>
            <w:r w:rsidR="00EA773A" w:rsidRPr="0059454D">
              <w:t>Inventory of seized illegal items as per procedure</w:t>
            </w:r>
          </w:p>
          <w:bookmarkEnd w:id="2"/>
          <w:p w:rsidR="0065576A" w:rsidRDefault="009030C5" w:rsidP="00105593">
            <w:pPr>
              <w:spacing w:before="0" w:after="0" w:line="360" w:lineRule="auto"/>
            </w:pPr>
            <w:r>
              <w:t xml:space="preserve">Performance Criteria </w:t>
            </w:r>
            <w:r w:rsidR="00105593">
              <w:t>7</w:t>
            </w:r>
            <w:r w:rsidR="00ED0506">
              <w:t>:</w:t>
            </w:r>
            <w:r w:rsidR="00ED0506" w:rsidRPr="0059454D">
              <w:t xml:space="preserve"> Inform</w:t>
            </w:r>
            <w:r w:rsidR="00EA773A" w:rsidRPr="0059454D">
              <w:t xml:space="preserve"> concerned authorities. </w:t>
            </w:r>
          </w:p>
          <w:p w:rsidR="00570304" w:rsidRDefault="009030C5" w:rsidP="00105593">
            <w:pPr>
              <w:spacing w:before="0" w:after="0" w:line="360" w:lineRule="auto"/>
            </w:pPr>
            <w:r>
              <w:t>Performance Criteria</w:t>
            </w:r>
            <w:r w:rsidR="00ED0506">
              <w:t xml:space="preserve"> </w:t>
            </w:r>
            <w:r w:rsidR="00105593">
              <w:t>8</w:t>
            </w:r>
            <w:r w:rsidR="00ED0506">
              <w:t>:</w:t>
            </w:r>
            <w:r w:rsidR="00EA773A" w:rsidRPr="0059454D">
              <w:t>Hand over items to the authorities as per procedure</w:t>
            </w:r>
          </w:p>
          <w:p w:rsidR="00433BA7" w:rsidRPr="00DD0125" w:rsidRDefault="00ED0506" w:rsidP="00105593">
            <w:pPr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 xml:space="preserve">Performance Criteria </w:t>
            </w:r>
            <w:r w:rsidR="00105593">
              <w:rPr>
                <w:bCs/>
              </w:rPr>
              <w:t>9</w:t>
            </w:r>
            <w:r>
              <w:rPr>
                <w:bCs/>
              </w:rPr>
              <w:t>:</w:t>
            </w:r>
            <w:r w:rsidR="00433BA7" w:rsidRPr="00DD0125">
              <w:rPr>
                <w:bCs/>
              </w:rPr>
              <w:t xml:space="preserve">Check that the screening equipment and system in use is working properly using approved procedures </w:t>
            </w:r>
          </w:p>
          <w:p w:rsidR="00433BA7" w:rsidRPr="00DD0125" w:rsidRDefault="00ED0506" w:rsidP="00105593">
            <w:pPr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 xml:space="preserve">Performance Criteria </w:t>
            </w:r>
            <w:r w:rsidR="00105593">
              <w:rPr>
                <w:bCs/>
              </w:rPr>
              <w:t>10</w:t>
            </w:r>
            <w:r>
              <w:rPr>
                <w:bCs/>
              </w:rPr>
              <w:t>:</w:t>
            </w:r>
            <w:r w:rsidR="00433BA7" w:rsidRPr="00DD0125">
              <w:rPr>
                <w:bCs/>
              </w:rPr>
              <w:t xml:space="preserve">Confirm that persons wishing to pass through ports have the valid authorization </w:t>
            </w:r>
          </w:p>
          <w:p w:rsidR="00433BA7" w:rsidRPr="00DD0125" w:rsidRDefault="00ED0506" w:rsidP="00105593">
            <w:pPr>
              <w:keepNext/>
              <w:keepLines/>
              <w:spacing w:before="0" w:after="0" w:line="360" w:lineRule="auto"/>
              <w:jc w:val="both"/>
              <w:rPr>
                <w:bCs/>
              </w:rPr>
            </w:pPr>
            <w:r>
              <w:lastRenderedPageBreak/>
              <w:t>Performance Criteria 1</w:t>
            </w:r>
            <w:r w:rsidR="00105593">
              <w:t>1</w:t>
            </w:r>
            <w:r>
              <w:t>:</w:t>
            </w:r>
            <w:r w:rsidR="00433BA7" w:rsidRPr="00DD0125">
              <w:rPr>
                <w:lang w:val="en-AU"/>
              </w:rPr>
              <w:t>Operate scanners for screening</w:t>
            </w:r>
          </w:p>
          <w:p w:rsidR="00433BA7" w:rsidRPr="00DD0125" w:rsidRDefault="00CF2415" w:rsidP="00105593">
            <w:pPr>
              <w:spacing w:before="0" w:after="0" w:line="360" w:lineRule="auto"/>
              <w:ind w:right="10"/>
              <w:rPr>
                <w:bCs/>
              </w:rPr>
            </w:pPr>
            <w:r>
              <w:rPr>
                <w:bCs/>
              </w:rPr>
              <w:t>Performance Criteria 1</w:t>
            </w:r>
            <w:r w:rsidR="00105593">
              <w:rPr>
                <w:bCs/>
              </w:rPr>
              <w:t>2</w:t>
            </w:r>
            <w:r>
              <w:rPr>
                <w:bCs/>
              </w:rPr>
              <w:t>:</w:t>
            </w:r>
            <w:r w:rsidR="00433BA7" w:rsidRPr="00DD0125">
              <w:rPr>
                <w:bCs/>
              </w:rPr>
              <w:t xml:space="preserve">Demonstrate how to ensure baggage is loaded and positioned correctly for effective screening </w:t>
            </w:r>
          </w:p>
          <w:p w:rsidR="00433BA7" w:rsidRPr="00DD0125" w:rsidRDefault="00CF2415" w:rsidP="00105593">
            <w:pPr>
              <w:keepNext/>
              <w:keepLines/>
              <w:spacing w:before="0" w:after="0" w:line="360" w:lineRule="auto"/>
              <w:ind w:right="10"/>
              <w:jc w:val="both"/>
              <w:rPr>
                <w:bCs/>
              </w:rPr>
            </w:pPr>
            <w:r>
              <w:rPr>
                <w:bCs/>
                <w:lang w:val="en-AU"/>
              </w:rPr>
              <w:t>Performance Criteria 1</w:t>
            </w:r>
            <w:r w:rsidR="00105593">
              <w:rPr>
                <w:bCs/>
                <w:lang w:val="en-AU"/>
              </w:rPr>
              <w:t>3</w:t>
            </w:r>
            <w:r>
              <w:rPr>
                <w:bCs/>
                <w:lang w:val="en-AU"/>
              </w:rPr>
              <w:t>:</w:t>
            </w:r>
            <w:r w:rsidR="00433BA7" w:rsidRPr="00DD0125">
              <w:rPr>
                <w:bCs/>
                <w:lang w:val="en-AU"/>
              </w:rPr>
              <w:t>Physically search people as per procedure</w:t>
            </w:r>
          </w:p>
          <w:p w:rsidR="00433BA7" w:rsidRPr="00DD0125" w:rsidRDefault="00CF2415" w:rsidP="00105593">
            <w:pPr>
              <w:keepNext/>
              <w:keepLines/>
              <w:spacing w:before="0" w:after="0" w:line="360" w:lineRule="auto"/>
              <w:ind w:right="10"/>
              <w:jc w:val="both"/>
              <w:rPr>
                <w:bCs/>
              </w:rPr>
            </w:pPr>
            <w:r>
              <w:rPr>
                <w:bCs/>
              </w:rPr>
              <w:t>Performance Criteria 1</w:t>
            </w:r>
            <w:r w:rsidR="00105593">
              <w:rPr>
                <w:bCs/>
              </w:rPr>
              <w:t>4</w:t>
            </w:r>
            <w:r>
              <w:rPr>
                <w:bCs/>
              </w:rPr>
              <w:t>:</w:t>
            </w:r>
            <w:r w:rsidR="00433BA7" w:rsidRPr="00DD0125">
              <w:rPr>
                <w:bCs/>
              </w:rPr>
              <w:t xml:space="preserve">Interpret images from the screening equipment correctly to     </w:t>
            </w:r>
            <w:r w:rsidR="0040436E">
              <w:rPr>
                <w:bCs/>
              </w:rPr>
              <w:t>i</w:t>
            </w:r>
            <w:r w:rsidR="00433BA7" w:rsidRPr="00DD0125">
              <w:rPr>
                <w:bCs/>
              </w:rPr>
              <w:t>dentify potentially unauthorized items</w:t>
            </w:r>
          </w:p>
          <w:p w:rsidR="00433BA7" w:rsidRPr="00DD0125" w:rsidRDefault="00CC2776" w:rsidP="00105593">
            <w:pPr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Performance Criteria 1</w:t>
            </w:r>
            <w:r w:rsidR="00105593">
              <w:rPr>
                <w:bCs/>
              </w:rPr>
              <w:t>5</w:t>
            </w:r>
            <w:r>
              <w:rPr>
                <w:bCs/>
              </w:rPr>
              <w:t>:</w:t>
            </w:r>
            <w:r w:rsidR="00433BA7" w:rsidRPr="00DD0125">
              <w:rPr>
                <w:bCs/>
              </w:rPr>
              <w:t xml:space="preserve">Take prompt action in line with instructions and guidelines to indications from screening equipment of potentially unauthorized items </w:t>
            </w:r>
          </w:p>
          <w:p w:rsidR="00433BA7" w:rsidRPr="0059454D" w:rsidRDefault="00CC2776" w:rsidP="00105593">
            <w:pPr>
              <w:keepNext/>
              <w:keepLines/>
              <w:spacing w:before="0" w:after="0" w:line="360" w:lineRule="auto"/>
              <w:jc w:val="both"/>
            </w:pPr>
            <w:r>
              <w:rPr>
                <w:bCs/>
              </w:rPr>
              <w:t>Performance Criteria 1</w:t>
            </w:r>
            <w:r w:rsidR="00105593">
              <w:rPr>
                <w:bCs/>
              </w:rPr>
              <w:t>6</w:t>
            </w:r>
            <w:r>
              <w:rPr>
                <w:bCs/>
              </w:rPr>
              <w:t>:</w:t>
            </w:r>
            <w:r w:rsidR="00433BA7" w:rsidRPr="00DD0125">
              <w:rPr>
                <w:bCs/>
                <w:lang w:val="en-AU"/>
              </w:rPr>
              <w:t>Open baggage /remove illegal items as per procedure</w:t>
            </w:r>
          </w:p>
          <w:p w:rsidR="00B92866" w:rsidRDefault="00CC2776" w:rsidP="005C4985">
            <w:pPr>
              <w:keepNext/>
              <w:keepLines/>
              <w:spacing w:before="0" w:after="0" w:line="360" w:lineRule="auto"/>
              <w:jc w:val="both"/>
              <w:rPr>
                <w:bCs/>
              </w:rPr>
            </w:pPr>
            <w:r>
              <w:rPr>
                <w:bCs/>
              </w:rPr>
              <w:t>Performance Criteria 1</w:t>
            </w:r>
            <w:r w:rsidR="005C4985">
              <w:rPr>
                <w:bCs/>
              </w:rPr>
              <w:t>7</w:t>
            </w:r>
            <w:r>
              <w:rPr>
                <w:bCs/>
              </w:rPr>
              <w:t>:</w:t>
            </w:r>
            <w:r w:rsidR="00433BA7" w:rsidRPr="00DD0125">
              <w:rPr>
                <w:bCs/>
              </w:rPr>
              <w:t>Take prompt and effective action to maintain safety and</w:t>
            </w:r>
            <w:r w:rsidR="00B92866">
              <w:rPr>
                <w:bCs/>
              </w:rPr>
              <w:t xml:space="preserve"> </w:t>
            </w:r>
            <w:r w:rsidR="00B92866" w:rsidRPr="0059454D">
              <w:rPr>
                <w:bCs/>
              </w:rPr>
              <w:t>security if screening equipment fails or malfunctions</w:t>
            </w:r>
          </w:p>
          <w:p w:rsidR="00433BA7" w:rsidRPr="0059454D" w:rsidRDefault="00433BA7" w:rsidP="005C4985">
            <w:pPr>
              <w:keepNext/>
              <w:keepLines/>
              <w:spacing w:before="0" w:after="0" w:line="360" w:lineRule="auto"/>
              <w:jc w:val="both"/>
            </w:pPr>
            <w:r w:rsidRPr="00DD0125">
              <w:rPr>
                <w:bCs/>
              </w:rPr>
              <w:t xml:space="preserve"> </w:t>
            </w:r>
            <w:r w:rsidR="00CC2776">
              <w:rPr>
                <w:bCs/>
              </w:rPr>
              <w:t>Performance Criteria 1</w:t>
            </w:r>
            <w:r w:rsidR="005C4985">
              <w:rPr>
                <w:bCs/>
              </w:rPr>
              <w:t>8</w:t>
            </w:r>
            <w:r w:rsidR="00CC2776">
              <w:rPr>
                <w:bCs/>
              </w:rPr>
              <w:t>:</w:t>
            </w:r>
            <w:r w:rsidRPr="00DD0125">
              <w:rPr>
                <w:bCs/>
              </w:rPr>
              <w:t xml:space="preserve">Record and report the details of screening in line with instructions </w:t>
            </w:r>
          </w:p>
          <w:p w:rsidR="00433BA7" w:rsidRPr="00DD0125" w:rsidRDefault="00CC2776" w:rsidP="005C4985">
            <w:pPr>
              <w:keepNext/>
              <w:keepLines/>
              <w:spacing w:before="0" w:after="0" w:line="360" w:lineRule="auto"/>
              <w:jc w:val="both"/>
              <w:rPr>
                <w:lang w:val="en-AU"/>
              </w:rPr>
            </w:pPr>
            <w:r>
              <w:rPr>
                <w:bCs/>
              </w:rPr>
              <w:t>Performance Criteria 1</w:t>
            </w:r>
            <w:r w:rsidR="005C4985">
              <w:rPr>
                <w:bCs/>
              </w:rPr>
              <w:t>9</w:t>
            </w:r>
            <w:r>
              <w:rPr>
                <w:bCs/>
              </w:rPr>
              <w:t>:</w:t>
            </w:r>
            <w:r w:rsidR="00433BA7" w:rsidRPr="0059454D">
              <w:t>Seize / inventory illegal items as per procedure</w:t>
            </w:r>
          </w:p>
          <w:p w:rsidR="00EA773A" w:rsidRDefault="00CC2776" w:rsidP="005C4985">
            <w:r>
              <w:rPr>
                <w:bCs/>
              </w:rPr>
              <w:t xml:space="preserve">Performance Criteria </w:t>
            </w:r>
            <w:r w:rsidR="005C4985">
              <w:rPr>
                <w:bCs/>
              </w:rPr>
              <w:t>20:</w:t>
            </w:r>
            <w:r w:rsidR="005C4985" w:rsidRPr="0059454D">
              <w:t xml:space="preserve"> Inform</w:t>
            </w:r>
            <w:r w:rsidR="00433BA7" w:rsidRPr="0059454D">
              <w:t xml:space="preserve"> concerned authorities/hand over Items / personnel as per procedure.</w:t>
            </w:r>
          </w:p>
          <w:p w:rsidR="00433BA7" w:rsidRPr="00570304" w:rsidRDefault="00433BA7" w:rsidP="00433BA7">
            <w:pPr>
              <w:rPr>
                <w:b/>
                <w:sz w:val="24"/>
              </w:rPr>
            </w:pPr>
          </w:p>
          <w:p w:rsidR="002633A5" w:rsidRPr="002633A5" w:rsidRDefault="0060497C" w:rsidP="00A94FC9">
            <w:pPr>
              <w:widowControl w:val="0"/>
              <w:autoSpaceDE w:val="0"/>
              <w:autoSpaceDN w:val="0"/>
              <w:spacing w:before="0" w:after="0"/>
              <w:rPr>
                <w:rFonts w:asciiTheme="minorBidi" w:eastAsia="Calibri" w:hAnsiTheme="minorBidi" w:cstheme="minorBidi"/>
              </w:rPr>
            </w:pPr>
            <w:r>
              <w:rPr>
                <w:b/>
                <w:bCs/>
              </w:rPr>
              <w:t xml:space="preserve">Assessment </w:t>
            </w:r>
            <w:r w:rsidR="00686658">
              <w:rPr>
                <w:b/>
                <w:bCs/>
              </w:rPr>
              <w:t>Task 2</w:t>
            </w:r>
          </w:p>
          <w:p w:rsidR="00BD0A38" w:rsidRPr="00DD0125" w:rsidRDefault="0060497C" w:rsidP="0060497C">
            <w:pPr>
              <w:keepNext/>
              <w:keepLines/>
              <w:spacing w:before="0" w:after="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Performance Criteria 1: </w:t>
            </w:r>
            <w:r w:rsidR="00BD0A38" w:rsidRPr="00DD0125">
              <w:rPr>
                <w:bCs/>
              </w:rPr>
              <w:t xml:space="preserve">Confirm screening equipment and systems are working properly using approved procedures  </w:t>
            </w:r>
          </w:p>
          <w:p w:rsidR="00BD0A38" w:rsidRPr="00DD0125" w:rsidRDefault="00FF4D9F" w:rsidP="00FF4D9F">
            <w:pPr>
              <w:keepNext/>
              <w:keepLines/>
              <w:spacing w:before="0" w:after="0" w:line="360" w:lineRule="auto"/>
              <w:jc w:val="both"/>
              <w:rPr>
                <w:bCs/>
              </w:rPr>
            </w:pPr>
            <w:r>
              <w:rPr>
                <w:bCs/>
              </w:rPr>
              <w:t>Performance Criteria 2:</w:t>
            </w:r>
            <w:r w:rsidRPr="00DD0125">
              <w:rPr>
                <w:bCs/>
              </w:rPr>
              <w:t xml:space="preserve"> Ensure</w:t>
            </w:r>
            <w:r w:rsidR="00BD0A38" w:rsidRPr="00DD0125">
              <w:rPr>
                <w:bCs/>
              </w:rPr>
              <w:t xml:space="preserve"> prior notice for search has been given before undertaking search.</w:t>
            </w:r>
          </w:p>
          <w:p w:rsidR="00BD0A38" w:rsidRPr="0059454D" w:rsidRDefault="00BD0A38" w:rsidP="00BD0A38">
            <w:pPr>
              <w:keepNext/>
              <w:keepLines/>
              <w:spacing w:line="360" w:lineRule="auto"/>
              <w:ind w:left="361" w:hanging="361"/>
              <w:jc w:val="both"/>
              <w:rPr>
                <w:bCs/>
              </w:rPr>
            </w:pPr>
            <w:r w:rsidRPr="0059454D">
              <w:rPr>
                <w:bCs/>
              </w:rPr>
              <w:t xml:space="preserve"> </w:t>
            </w:r>
            <w:r w:rsidR="00FF4D9F">
              <w:rPr>
                <w:bCs/>
              </w:rPr>
              <w:t>Performance Criteria 3:</w:t>
            </w:r>
            <w:r w:rsidRPr="0059454D">
              <w:rPr>
                <w:bCs/>
              </w:rPr>
              <w:t>Physically search vehicles, cargo, goods and stores as per</w:t>
            </w:r>
            <w:r w:rsidRPr="0059454D">
              <w:t xml:space="preserve"> </w:t>
            </w:r>
            <w:r w:rsidRPr="0059454D">
              <w:rPr>
                <w:bCs/>
              </w:rPr>
              <w:t xml:space="preserve">procedure  </w:t>
            </w:r>
          </w:p>
          <w:p w:rsidR="00BD0A38" w:rsidRPr="0059454D" w:rsidRDefault="00FF4D9F" w:rsidP="00BD0A38">
            <w:pPr>
              <w:keepNext/>
              <w:keepLines/>
              <w:spacing w:line="360" w:lineRule="auto"/>
              <w:ind w:left="361" w:hanging="361"/>
              <w:jc w:val="both"/>
              <w:rPr>
                <w:bCs/>
              </w:rPr>
            </w:pPr>
            <w:r>
              <w:rPr>
                <w:bCs/>
              </w:rPr>
              <w:t>Performance Criteria</w:t>
            </w:r>
            <w:r w:rsidR="00425004">
              <w:rPr>
                <w:bCs/>
              </w:rPr>
              <w:t xml:space="preserve"> 4:</w:t>
            </w:r>
            <w:r>
              <w:rPr>
                <w:bCs/>
              </w:rPr>
              <w:t xml:space="preserve"> </w:t>
            </w:r>
            <w:r w:rsidR="00BD0A38" w:rsidRPr="0059454D">
              <w:rPr>
                <w:bCs/>
              </w:rPr>
              <w:t xml:space="preserve">Demonstrate how to search at frequencies and in patterns that are: </w:t>
            </w:r>
          </w:p>
          <w:p w:rsidR="00BD0A38" w:rsidRPr="0059454D" w:rsidRDefault="00BD0A38" w:rsidP="00BD0A38">
            <w:pPr>
              <w:keepNext/>
              <w:keepLines/>
              <w:spacing w:line="360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 xml:space="preserve">in line with instructions </w:t>
            </w:r>
          </w:p>
          <w:p w:rsidR="00BD0A38" w:rsidRPr="0059454D" w:rsidRDefault="00BD0A38" w:rsidP="00BD0A38">
            <w:pPr>
              <w:keepNext/>
              <w:keepLines/>
              <w:spacing w:line="360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 xml:space="preserve">appropriate to the defined level of threat </w:t>
            </w:r>
          </w:p>
          <w:p w:rsidR="00BD0A38" w:rsidRPr="0059454D" w:rsidRDefault="00BD0A38" w:rsidP="00BD0A38">
            <w:pPr>
              <w:keepNext/>
              <w:keepLines/>
              <w:spacing w:line="360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 xml:space="preserve">in suitable locations </w:t>
            </w:r>
          </w:p>
          <w:p w:rsidR="00BD0A38" w:rsidRPr="0059454D" w:rsidRDefault="00BD0A38" w:rsidP="00BD0A38">
            <w:pPr>
              <w:keepNext/>
              <w:keepLines/>
              <w:spacing w:line="360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 xml:space="preserve">in the presence of suitable witnesses </w:t>
            </w:r>
          </w:p>
          <w:p w:rsidR="00BD0A38" w:rsidRPr="0059454D" w:rsidRDefault="00BD0A38" w:rsidP="00BD0A38">
            <w:pPr>
              <w:keepNext/>
              <w:keepLines/>
              <w:spacing w:line="360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>correctly recorded and reported</w:t>
            </w:r>
          </w:p>
          <w:p w:rsidR="00BD0A38" w:rsidRPr="0059454D" w:rsidRDefault="00425004" w:rsidP="004F31FA">
            <w:pPr>
              <w:keepNext/>
              <w:keepLines/>
              <w:spacing w:line="360" w:lineRule="auto"/>
              <w:ind w:left="361" w:hanging="361"/>
              <w:jc w:val="both"/>
              <w:rPr>
                <w:bCs/>
              </w:rPr>
            </w:pPr>
            <w:r>
              <w:rPr>
                <w:bCs/>
              </w:rPr>
              <w:t>Performance Criteria 5:</w:t>
            </w:r>
            <w:r w:rsidR="00BD0A38" w:rsidRPr="0059454D">
              <w:rPr>
                <w:bCs/>
              </w:rPr>
              <w:t xml:space="preserve">Demonstrate how to be polite, professional and courteous while searching </w:t>
            </w:r>
          </w:p>
          <w:p w:rsidR="00BD0A38" w:rsidRPr="0059454D" w:rsidRDefault="00425004" w:rsidP="00BD0A38">
            <w:pPr>
              <w:keepNext/>
              <w:keepLines/>
              <w:spacing w:line="360" w:lineRule="auto"/>
              <w:ind w:left="361" w:hanging="361"/>
              <w:rPr>
                <w:bCs/>
              </w:rPr>
            </w:pPr>
            <w:r>
              <w:rPr>
                <w:bCs/>
              </w:rPr>
              <w:t>Performance Criteria 6:</w:t>
            </w:r>
            <w:r w:rsidR="00BD0A38" w:rsidRPr="0059454D">
              <w:rPr>
                <w:bCs/>
              </w:rPr>
              <w:t>Take prompt and effective action to maintain safety and security if screening equipment fails or malfunctions</w:t>
            </w:r>
          </w:p>
          <w:p w:rsidR="0041545E" w:rsidRPr="002633A5" w:rsidRDefault="00BD0A38" w:rsidP="00BD0A38">
            <w:pPr>
              <w:keepNext/>
              <w:keepLines/>
              <w:spacing w:line="360" w:lineRule="auto"/>
              <w:jc w:val="both"/>
              <w:rPr>
                <w:rFonts w:asciiTheme="minorBidi" w:eastAsia="Calibri" w:hAnsiTheme="minorBidi" w:cstheme="minorBidi"/>
              </w:rPr>
            </w:pPr>
            <w:r w:rsidRPr="0059454D">
              <w:rPr>
                <w:bCs/>
              </w:rPr>
              <w:t xml:space="preserve"> </w:t>
            </w:r>
            <w:r w:rsidR="00425004">
              <w:rPr>
                <w:bCs/>
              </w:rPr>
              <w:t>Performance Criteria</w:t>
            </w:r>
            <w:r w:rsidR="0065576A">
              <w:rPr>
                <w:bCs/>
              </w:rPr>
              <w:t xml:space="preserve"> 7:</w:t>
            </w:r>
            <w:r w:rsidR="0065576A" w:rsidRPr="0059454D">
              <w:rPr>
                <w:bCs/>
              </w:rPr>
              <w:t xml:space="preserve"> Take</w:t>
            </w:r>
            <w:r w:rsidRPr="0059454D">
              <w:rPr>
                <w:bCs/>
              </w:rPr>
              <w:t xml:space="preserve"> prompt and appropriate action, in line with instructions and guidelines, when </w:t>
            </w:r>
            <w:r w:rsidR="0065576A" w:rsidRPr="0059454D">
              <w:rPr>
                <w:bCs/>
              </w:rPr>
              <w:t>unauthorized</w:t>
            </w:r>
            <w:r w:rsidRPr="0059454D">
              <w:rPr>
                <w:bCs/>
              </w:rPr>
              <w:t xml:space="preserve"> items are found</w:t>
            </w:r>
            <w:r w:rsidR="004F31FA">
              <w:rPr>
                <w:bCs/>
              </w:rPr>
              <w:t>.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DD012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D0125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DD012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D0125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D0125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DD0125" w:rsidRDefault="00094374" w:rsidP="00DD012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094374">
              <w:rPr>
                <w:bCs/>
              </w:rPr>
              <w:t xml:space="preserve">Candidate is required to screen the workers/visitors to prevent illegal items passing through a sea port, according to the given instructions. 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605B49" w:rsidRPr="00B9453C" w:rsidRDefault="00605B49" w:rsidP="00B9453C">
            <w:pPr>
              <w:spacing w:before="0" w:after="0" w:line="360" w:lineRule="auto"/>
              <w:rPr>
                <w:bCs/>
              </w:rPr>
            </w:pPr>
            <w:r>
              <w:rPr>
                <w:bCs/>
              </w:rPr>
              <w:t>I</w:t>
            </w:r>
            <w:r w:rsidRPr="00DD0125">
              <w:rPr>
                <w:bCs/>
              </w:rPr>
              <w:t>dentify authorized entry points at port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05B49" w:rsidRPr="00EA3F9A" w:rsidRDefault="00605B4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05B49" w:rsidRPr="00EA3F9A" w:rsidRDefault="00605B4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05B49" w:rsidRPr="00EA3F9A" w:rsidRDefault="00605B49" w:rsidP="00D12889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605B49" w:rsidRPr="005C4985" w:rsidRDefault="00605B49" w:rsidP="00B9453C">
            <w:pPr>
              <w:spacing w:before="0" w:after="0" w:line="360" w:lineRule="auto"/>
              <w:rPr>
                <w:bCs/>
              </w:rPr>
            </w:pPr>
            <w:r w:rsidRPr="00DD0125">
              <w:rPr>
                <w:bCs/>
              </w:rPr>
              <w:t>Identify illegal items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D12889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605B49" w:rsidRPr="005C4985" w:rsidRDefault="00605B49" w:rsidP="005C4985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C4985">
              <w:rPr>
                <w:bCs/>
              </w:rPr>
              <w:t>Identify current trends and techniques used to conceal unauthorized items and disguise tampering.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D12889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605B49" w:rsidRPr="00B9453C" w:rsidRDefault="00605B49" w:rsidP="00B9453C">
            <w:pPr>
              <w:autoSpaceDE w:val="0"/>
              <w:autoSpaceDN w:val="0"/>
              <w:adjustRightInd w:val="0"/>
              <w:spacing w:before="0" w:after="0"/>
            </w:pPr>
            <w:r w:rsidRPr="0059454D">
              <w:t>Apprehend personnel with illegal items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605B49" w:rsidRPr="005C4985" w:rsidRDefault="00605B49" w:rsidP="005C4985">
            <w:pPr>
              <w:spacing w:before="0" w:after="0" w:line="276" w:lineRule="auto"/>
              <w:rPr>
                <w:bCs/>
              </w:rPr>
            </w:pPr>
            <w:r w:rsidRPr="00DD0125">
              <w:rPr>
                <w:bCs/>
              </w:rPr>
              <w:t>Identify the actions to be taken when unauthorized items are found and to whom this should be reported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605B49" w:rsidRPr="00CF76AC" w:rsidRDefault="00605B49" w:rsidP="00835C1E">
            <w:r w:rsidRPr="0059454D">
              <w:t>Inventory of seized illegal items as per procedure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605B49" w:rsidRPr="00CF76AC" w:rsidRDefault="00605B49" w:rsidP="00835C1E">
            <w:r w:rsidRPr="0059454D">
              <w:t>Inform concerned authorities.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59454D">
              <w:t>Hand over items to the authorities as per procedure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bCs/>
              </w:rPr>
              <w:t>Check that the screening equipment and system in use is working properly using approved procedures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605B49" w:rsidRPr="00B92866" w:rsidRDefault="00605B49" w:rsidP="00B92866">
            <w:pPr>
              <w:spacing w:before="0" w:after="0" w:line="276" w:lineRule="auto"/>
              <w:rPr>
                <w:bCs/>
              </w:rPr>
            </w:pPr>
            <w:r w:rsidRPr="00DD0125">
              <w:rPr>
                <w:bCs/>
              </w:rPr>
              <w:t xml:space="preserve">Confirm that persons wishing to pass through ports have the valid authorization 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lang w:val="en-AU"/>
              </w:rPr>
              <w:t>Operate scanners for screening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bCs/>
              </w:rPr>
              <w:t>Demonstrate how to ensure baggage is loaded and positioned correctly for effective screening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bCs/>
                <w:lang w:val="en-AU"/>
              </w:rPr>
              <w:t>Physically search people as per procedure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bCs/>
              </w:rPr>
              <w:t xml:space="preserve">Interpret images from the screening equipment correctly to     </w:t>
            </w:r>
            <w:r>
              <w:rPr>
                <w:bCs/>
              </w:rPr>
              <w:t>i</w:t>
            </w:r>
            <w:r w:rsidRPr="00DD0125">
              <w:rPr>
                <w:bCs/>
              </w:rPr>
              <w:t>dentify potentially unauthorized items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bCs/>
              </w:rPr>
              <w:t>Take prompt action in line with instructions and guidelines to indications from screening equipment of potentially unauthorized items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bCs/>
                <w:lang w:val="en-AU"/>
              </w:rPr>
              <w:t>Open baggage /remove illegal items as per procedure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bCs/>
              </w:rPr>
              <w:t xml:space="preserve">Take prompt and effective action to maintain safety and </w:t>
            </w:r>
            <w:r w:rsidRPr="0059454D">
              <w:rPr>
                <w:bCs/>
              </w:rPr>
              <w:t>security if screening equipment fails or malfunctions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DD0125">
              <w:rPr>
                <w:bCs/>
              </w:rPr>
              <w:t>Record and report the details of screening in line with instructions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B9453C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59454D">
              <w:t>Seize / inventory illegal items as per procedure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605B4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Default="00605B49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6009DA">
            <w:pPr>
              <w:tabs>
                <w:tab w:val="left" w:pos="3270"/>
              </w:tabs>
            </w:pPr>
            <w:r w:rsidRPr="0059454D">
              <w:t>Inform concerned authorities/hand over Items / personnel as per procedure.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D51EAD" w:rsidRDefault="00DD0125" w:rsidP="00DD012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094374">
              <w:rPr>
                <w:bCs/>
              </w:rPr>
              <w:t>Candidate is required to screen vehicles/cargo/goods and stores passing through ports according to the given instructions.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605B4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605B49" w:rsidRPr="00F1338A" w:rsidRDefault="00605B49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605B49" w:rsidRPr="008F46C3" w:rsidRDefault="00605B49" w:rsidP="008F46C3">
            <w:pPr>
              <w:keepNext/>
              <w:keepLines/>
              <w:spacing w:before="0" w:after="0" w:line="276" w:lineRule="auto"/>
              <w:jc w:val="both"/>
              <w:rPr>
                <w:bCs/>
              </w:rPr>
            </w:pPr>
            <w:r w:rsidRPr="00DD0125">
              <w:rPr>
                <w:bCs/>
              </w:rPr>
              <w:t xml:space="preserve">Confirm screening equipment and systems are working properly using approved procedures 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605B49" w:rsidRPr="00EA3F9A" w:rsidRDefault="00605B49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605B49" w:rsidRPr="00EA3F9A" w:rsidRDefault="00605B49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05B49" w:rsidRPr="00EA3F9A" w:rsidRDefault="00605B49" w:rsidP="00D12889">
            <w:pPr>
              <w:keepNext/>
            </w:pPr>
          </w:p>
        </w:tc>
      </w:tr>
      <w:tr w:rsidR="00605B4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605B49" w:rsidRPr="00F1338A" w:rsidRDefault="00605B49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605B49" w:rsidRPr="00EA3F9A" w:rsidRDefault="008F46C3" w:rsidP="00214113">
            <w:pPr>
              <w:keepNext/>
            </w:pPr>
            <w:r w:rsidRPr="00DD0125">
              <w:rPr>
                <w:bCs/>
              </w:rPr>
              <w:t>Ensure prior notice for search has been given before undertaking search.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D12889">
            <w:pPr>
              <w:keepNext/>
            </w:pPr>
          </w:p>
        </w:tc>
      </w:tr>
      <w:tr w:rsidR="00605B4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605B49" w:rsidRPr="00F1338A" w:rsidRDefault="00605B49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605B49" w:rsidRPr="00CF76AC" w:rsidRDefault="008F46C3" w:rsidP="008F46C3">
            <w:r w:rsidRPr="008F46C3">
              <w:rPr>
                <w:bCs/>
              </w:rPr>
              <w:t>Physically search vehicles, cargo, goods and stores as per</w:t>
            </w:r>
            <w:r w:rsidRPr="0059454D">
              <w:t xml:space="preserve"> </w:t>
            </w:r>
            <w:r w:rsidRPr="008F46C3">
              <w:rPr>
                <w:bCs/>
              </w:rPr>
              <w:t xml:space="preserve">procedure  </w:t>
            </w:r>
          </w:p>
        </w:tc>
        <w:tc>
          <w:tcPr>
            <w:tcW w:w="632" w:type="dxa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2C4AFB">
            <w:pPr>
              <w:keepNext/>
            </w:pPr>
          </w:p>
        </w:tc>
      </w:tr>
      <w:tr w:rsidR="00605B4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605B49" w:rsidRPr="00F1338A" w:rsidRDefault="00605B49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8F46C3" w:rsidRPr="0059454D" w:rsidRDefault="008F46C3" w:rsidP="008F46C3">
            <w:pPr>
              <w:keepNext/>
              <w:keepLines/>
              <w:spacing w:line="276" w:lineRule="auto"/>
              <w:ind w:left="361" w:hanging="361"/>
              <w:jc w:val="both"/>
              <w:rPr>
                <w:bCs/>
              </w:rPr>
            </w:pPr>
            <w:r w:rsidRPr="0059454D">
              <w:rPr>
                <w:bCs/>
              </w:rPr>
              <w:t xml:space="preserve">Demonstrate how to search at frequencies and in patterns that are: </w:t>
            </w:r>
          </w:p>
          <w:p w:rsidR="008F46C3" w:rsidRPr="0059454D" w:rsidRDefault="008F46C3" w:rsidP="008F46C3">
            <w:pPr>
              <w:keepNext/>
              <w:keepLines/>
              <w:spacing w:line="276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 xml:space="preserve">in line with instructions </w:t>
            </w:r>
          </w:p>
          <w:p w:rsidR="008F46C3" w:rsidRPr="0059454D" w:rsidRDefault="008F46C3" w:rsidP="008F46C3">
            <w:pPr>
              <w:keepNext/>
              <w:keepLines/>
              <w:spacing w:line="276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 xml:space="preserve">appropriate to the defined level of threat </w:t>
            </w:r>
          </w:p>
          <w:p w:rsidR="008F46C3" w:rsidRPr="0059454D" w:rsidRDefault="008F46C3" w:rsidP="008F46C3">
            <w:pPr>
              <w:keepNext/>
              <w:keepLines/>
              <w:spacing w:line="276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 xml:space="preserve">in suitable locations </w:t>
            </w:r>
          </w:p>
          <w:p w:rsidR="008F46C3" w:rsidRPr="0059454D" w:rsidRDefault="008F46C3" w:rsidP="008F46C3">
            <w:pPr>
              <w:keepNext/>
              <w:keepLines/>
              <w:spacing w:line="276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 xml:space="preserve">in the presence of suitable witnesses </w:t>
            </w:r>
          </w:p>
          <w:p w:rsidR="00605B49" w:rsidRPr="008F46C3" w:rsidRDefault="008F46C3" w:rsidP="008F46C3">
            <w:pPr>
              <w:keepNext/>
              <w:keepLines/>
              <w:spacing w:line="276" w:lineRule="auto"/>
              <w:ind w:firstLine="451"/>
              <w:jc w:val="both"/>
              <w:rPr>
                <w:bCs/>
              </w:rPr>
            </w:pPr>
            <w:r w:rsidRPr="0059454D">
              <w:rPr>
                <w:bCs/>
              </w:rPr>
              <w:t>•</w:t>
            </w:r>
            <w:r w:rsidRPr="0059454D">
              <w:rPr>
                <w:bCs/>
              </w:rPr>
              <w:tab/>
              <w:t>correctly recorded and reported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2C4AFB">
            <w:pPr>
              <w:keepNext/>
            </w:pPr>
          </w:p>
        </w:tc>
      </w:tr>
      <w:tr w:rsidR="00605B4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605B49" w:rsidRPr="00F1338A" w:rsidRDefault="00605B49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605B49" w:rsidRPr="00CF76AC" w:rsidRDefault="008F46C3" w:rsidP="002C4AFB">
            <w:r w:rsidRPr="0059454D">
              <w:rPr>
                <w:bCs/>
              </w:rPr>
              <w:t>Demonstrate how to be polite, professional and courteous while searching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2C4AFB">
            <w:pPr>
              <w:keepNext/>
            </w:pPr>
          </w:p>
        </w:tc>
      </w:tr>
      <w:tr w:rsidR="00605B4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605B49" w:rsidRPr="00F1338A" w:rsidRDefault="00605B49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605B49" w:rsidRPr="006009DA" w:rsidRDefault="008F46C3" w:rsidP="002C4AFB">
            <w:pPr>
              <w:tabs>
                <w:tab w:val="left" w:pos="3270"/>
              </w:tabs>
            </w:pPr>
            <w:r w:rsidRPr="0059454D">
              <w:rPr>
                <w:bCs/>
              </w:rPr>
              <w:t>Take prompt and effective action to maintain safety and security if screening equipment fails or malfunctions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2C4AFB">
            <w:pPr>
              <w:keepNext/>
            </w:pPr>
          </w:p>
        </w:tc>
      </w:tr>
      <w:tr w:rsidR="00605B4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605B49" w:rsidRPr="00F1338A" w:rsidRDefault="00605B49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605B49" w:rsidRPr="006009DA" w:rsidRDefault="00605B49" w:rsidP="002C4AFB">
            <w:pPr>
              <w:tabs>
                <w:tab w:val="left" w:pos="3270"/>
              </w:tabs>
            </w:pPr>
            <w:r w:rsidRPr="0059454D">
              <w:rPr>
                <w:bCs/>
              </w:rPr>
              <w:t>Take prompt and appropriate action, in line with instructions and guidelines, when unauthorized items are found</w:t>
            </w:r>
            <w:r>
              <w:rPr>
                <w:b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49" w:rsidRPr="00EA3F9A" w:rsidRDefault="00605B49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05B49" w:rsidRPr="00EA3F9A" w:rsidRDefault="00605B49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FEA" w:rsidRDefault="00DC4FEA" w:rsidP="002C2CE3">
      <w:r>
        <w:separator/>
      </w:r>
    </w:p>
  </w:endnote>
  <w:endnote w:type="continuationSeparator" w:id="0">
    <w:p w:rsidR="00DC4FEA" w:rsidRDefault="00DC4FE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C2776" w:rsidRDefault="00D71050" w:rsidP="00605B49">
        <w:pPr>
          <w:pStyle w:val="Footer"/>
          <w:jc w:val="center"/>
        </w:pPr>
        <w:fldSimple w:instr=" FILENAME   \* MERGEFORMAT ">
          <w:r w:rsidR="00CC2776">
            <w:rPr>
              <w:noProof/>
            </w:rPr>
            <w:t xml:space="preserve">Assessment Evidence Guide </w:t>
          </w:r>
          <w:r w:rsidR="00605B49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C2776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C2776">
            <w:rPr>
              <w:noProof/>
            </w:rPr>
            <w:t>.docx</w:t>
          </w:r>
        </w:fldSimple>
        <w:r w:rsidR="00CC2776">
          <w:tab/>
        </w:r>
        <w:r w:rsidR="00CC2776">
          <w:tab/>
        </w:r>
        <w:r w:rsidR="00CC2776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4415">
          <w:rPr>
            <w:noProof/>
          </w:rPr>
          <w:t>1</w:t>
        </w:r>
        <w:r>
          <w:rPr>
            <w:noProof/>
          </w:rPr>
          <w:fldChar w:fldCharType="end"/>
        </w:r>
        <w:r w:rsidR="00CC2776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FEA" w:rsidRDefault="00DC4FEA" w:rsidP="002C2CE3">
      <w:r>
        <w:separator/>
      </w:r>
    </w:p>
  </w:footnote>
  <w:footnote w:type="continuationSeparator" w:id="0">
    <w:p w:rsidR="00DC4FEA" w:rsidRDefault="00DC4FE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54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260" w:hanging="360"/>
      </w:pPr>
    </w:lvl>
    <w:lvl w:ilvl="2" w:tplc="2000001B" w:tentative="1">
      <w:start w:val="1"/>
      <w:numFmt w:val="lowerRoman"/>
      <w:lvlText w:val="%3."/>
      <w:lvlJc w:val="right"/>
      <w:pPr>
        <w:ind w:left="1980" w:hanging="180"/>
      </w:pPr>
    </w:lvl>
    <w:lvl w:ilvl="3" w:tplc="2000000F" w:tentative="1">
      <w:start w:val="1"/>
      <w:numFmt w:val="decimal"/>
      <w:lvlText w:val="%4."/>
      <w:lvlJc w:val="left"/>
      <w:pPr>
        <w:ind w:left="2700" w:hanging="360"/>
      </w:pPr>
    </w:lvl>
    <w:lvl w:ilvl="4" w:tplc="20000019" w:tentative="1">
      <w:start w:val="1"/>
      <w:numFmt w:val="lowerLetter"/>
      <w:lvlText w:val="%5."/>
      <w:lvlJc w:val="left"/>
      <w:pPr>
        <w:ind w:left="3420" w:hanging="360"/>
      </w:pPr>
    </w:lvl>
    <w:lvl w:ilvl="5" w:tplc="2000001B" w:tentative="1">
      <w:start w:val="1"/>
      <w:numFmt w:val="lowerRoman"/>
      <w:lvlText w:val="%6."/>
      <w:lvlJc w:val="right"/>
      <w:pPr>
        <w:ind w:left="4140" w:hanging="180"/>
      </w:pPr>
    </w:lvl>
    <w:lvl w:ilvl="6" w:tplc="2000000F" w:tentative="1">
      <w:start w:val="1"/>
      <w:numFmt w:val="decimal"/>
      <w:lvlText w:val="%7."/>
      <w:lvlJc w:val="left"/>
      <w:pPr>
        <w:ind w:left="4860" w:hanging="360"/>
      </w:pPr>
    </w:lvl>
    <w:lvl w:ilvl="7" w:tplc="20000019" w:tentative="1">
      <w:start w:val="1"/>
      <w:numFmt w:val="lowerLetter"/>
      <w:lvlText w:val="%8."/>
      <w:lvlJc w:val="left"/>
      <w:pPr>
        <w:ind w:left="5580" w:hanging="360"/>
      </w:pPr>
    </w:lvl>
    <w:lvl w:ilvl="8" w:tplc="200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6"/>
  </w:num>
  <w:num w:numId="5">
    <w:abstractNumId w:val="23"/>
  </w:num>
  <w:num w:numId="6">
    <w:abstractNumId w:val="0"/>
  </w:num>
  <w:num w:numId="7">
    <w:abstractNumId w:val="14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3"/>
  </w:num>
  <w:num w:numId="13">
    <w:abstractNumId w:val="5"/>
  </w:num>
  <w:num w:numId="14">
    <w:abstractNumId w:val="20"/>
  </w:num>
  <w:num w:numId="15">
    <w:abstractNumId w:val="12"/>
  </w:num>
  <w:num w:numId="16">
    <w:abstractNumId w:val="21"/>
  </w:num>
  <w:num w:numId="17">
    <w:abstractNumId w:val="8"/>
  </w:num>
  <w:num w:numId="18">
    <w:abstractNumId w:val="1"/>
  </w:num>
  <w:num w:numId="19">
    <w:abstractNumId w:val="4"/>
  </w:num>
  <w:num w:numId="20">
    <w:abstractNumId w:val="13"/>
  </w:num>
  <w:num w:numId="21">
    <w:abstractNumId w:val="22"/>
  </w:num>
  <w:num w:numId="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94374"/>
    <w:rsid w:val="000A1252"/>
    <w:rsid w:val="000A570A"/>
    <w:rsid w:val="000A70EA"/>
    <w:rsid w:val="000A7536"/>
    <w:rsid w:val="000C1DDD"/>
    <w:rsid w:val="000C7C8F"/>
    <w:rsid w:val="000E0B26"/>
    <w:rsid w:val="00100E51"/>
    <w:rsid w:val="001019D8"/>
    <w:rsid w:val="001026C4"/>
    <w:rsid w:val="00105593"/>
    <w:rsid w:val="0011347A"/>
    <w:rsid w:val="001275F0"/>
    <w:rsid w:val="00127A24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BFA"/>
    <w:rsid w:val="00195EB3"/>
    <w:rsid w:val="0019732D"/>
    <w:rsid w:val="001A3B87"/>
    <w:rsid w:val="001A5E76"/>
    <w:rsid w:val="001A5F15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07C4"/>
    <w:rsid w:val="00286341"/>
    <w:rsid w:val="002878D8"/>
    <w:rsid w:val="0029114E"/>
    <w:rsid w:val="002964EA"/>
    <w:rsid w:val="00296B01"/>
    <w:rsid w:val="002B358D"/>
    <w:rsid w:val="002C2CE3"/>
    <w:rsid w:val="002C4AFB"/>
    <w:rsid w:val="002C543E"/>
    <w:rsid w:val="002D165A"/>
    <w:rsid w:val="002E0541"/>
    <w:rsid w:val="002E1280"/>
    <w:rsid w:val="002E1B50"/>
    <w:rsid w:val="002E3504"/>
    <w:rsid w:val="002E5592"/>
    <w:rsid w:val="002E6F40"/>
    <w:rsid w:val="002F0DCA"/>
    <w:rsid w:val="002F4FDE"/>
    <w:rsid w:val="002F5224"/>
    <w:rsid w:val="00302DC0"/>
    <w:rsid w:val="00310098"/>
    <w:rsid w:val="003207DD"/>
    <w:rsid w:val="00321AEE"/>
    <w:rsid w:val="00330871"/>
    <w:rsid w:val="0033088F"/>
    <w:rsid w:val="00331C48"/>
    <w:rsid w:val="00351B4C"/>
    <w:rsid w:val="003616BE"/>
    <w:rsid w:val="00366640"/>
    <w:rsid w:val="003727C2"/>
    <w:rsid w:val="003760E0"/>
    <w:rsid w:val="003823F7"/>
    <w:rsid w:val="003845B6"/>
    <w:rsid w:val="003A2BA3"/>
    <w:rsid w:val="003B78F0"/>
    <w:rsid w:val="003C3A95"/>
    <w:rsid w:val="003D2EE6"/>
    <w:rsid w:val="003D5ACC"/>
    <w:rsid w:val="00400A86"/>
    <w:rsid w:val="0040436E"/>
    <w:rsid w:val="00404C45"/>
    <w:rsid w:val="00405382"/>
    <w:rsid w:val="0041545E"/>
    <w:rsid w:val="00424015"/>
    <w:rsid w:val="00425004"/>
    <w:rsid w:val="0043085E"/>
    <w:rsid w:val="00433BA7"/>
    <w:rsid w:val="004368A8"/>
    <w:rsid w:val="0044039C"/>
    <w:rsid w:val="0045467A"/>
    <w:rsid w:val="00455C96"/>
    <w:rsid w:val="00462E4B"/>
    <w:rsid w:val="00474BFB"/>
    <w:rsid w:val="00477F58"/>
    <w:rsid w:val="00483BF9"/>
    <w:rsid w:val="00487658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10DFA"/>
    <w:rsid w:val="00512286"/>
    <w:rsid w:val="00520749"/>
    <w:rsid w:val="00521A89"/>
    <w:rsid w:val="00534C2F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349B"/>
    <w:rsid w:val="005955AB"/>
    <w:rsid w:val="005961EE"/>
    <w:rsid w:val="005A109B"/>
    <w:rsid w:val="005A411B"/>
    <w:rsid w:val="005A6AA5"/>
    <w:rsid w:val="005C1B64"/>
    <w:rsid w:val="005C4985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0497C"/>
    <w:rsid w:val="006053E4"/>
    <w:rsid w:val="00605B49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5576A"/>
    <w:rsid w:val="00660D05"/>
    <w:rsid w:val="006613A8"/>
    <w:rsid w:val="00663CA3"/>
    <w:rsid w:val="00663DEA"/>
    <w:rsid w:val="00665777"/>
    <w:rsid w:val="00686658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B6B70"/>
    <w:rsid w:val="008C36C2"/>
    <w:rsid w:val="008D133B"/>
    <w:rsid w:val="008D3DE5"/>
    <w:rsid w:val="008D4385"/>
    <w:rsid w:val="008D53A4"/>
    <w:rsid w:val="008E02FF"/>
    <w:rsid w:val="008E675E"/>
    <w:rsid w:val="008E7F6C"/>
    <w:rsid w:val="008F46C3"/>
    <w:rsid w:val="009030C5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C51C2"/>
    <w:rsid w:val="009D283F"/>
    <w:rsid w:val="009D3688"/>
    <w:rsid w:val="009D461D"/>
    <w:rsid w:val="009E3EC1"/>
    <w:rsid w:val="009E5B1D"/>
    <w:rsid w:val="009F0A12"/>
    <w:rsid w:val="009F791F"/>
    <w:rsid w:val="00A012FB"/>
    <w:rsid w:val="00A04489"/>
    <w:rsid w:val="00A2069E"/>
    <w:rsid w:val="00A25B8B"/>
    <w:rsid w:val="00A25D41"/>
    <w:rsid w:val="00A3636C"/>
    <w:rsid w:val="00A406A1"/>
    <w:rsid w:val="00A40F03"/>
    <w:rsid w:val="00A43277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9018D"/>
    <w:rsid w:val="00B92866"/>
    <w:rsid w:val="00B9453C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15"/>
    <w:rsid w:val="00CB4433"/>
    <w:rsid w:val="00CC088C"/>
    <w:rsid w:val="00CC2776"/>
    <w:rsid w:val="00CC47C0"/>
    <w:rsid w:val="00CD06D5"/>
    <w:rsid w:val="00CF2415"/>
    <w:rsid w:val="00D00136"/>
    <w:rsid w:val="00D12889"/>
    <w:rsid w:val="00D22045"/>
    <w:rsid w:val="00D23C9A"/>
    <w:rsid w:val="00D24B32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1050"/>
    <w:rsid w:val="00D74070"/>
    <w:rsid w:val="00D87AE4"/>
    <w:rsid w:val="00DA5CA8"/>
    <w:rsid w:val="00DA7B48"/>
    <w:rsid w:val="00DB0616"/>
    <w:rsid w:val="00DB1977"/>
    <w:rsid w:val="00DB6BCB"/>
    <w:rsid w:val="00DC4193"/>
    <w:rsid w:val="00DC48AD"/>
    <w:rsid w:val="00DC4FEA"/>
    <w:rsid w:val="00DD0125"/>
    <w:rsid w:val="00DD0CA3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25815"/>
    <w:rsid w:val="00E46BC3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0ED2"/>
    <w:rsid w:val="00EC3EED"/>
    <w:rsid w:val="00ED0506"/>
    <w:rsid w:val="00ED6DC3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F1B44"/>
    <w:rsid w:val="00FF2F5D"/>
    <w:rsid w:val="00FF3B8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34EEBE-94E8-4422-99CD-096FF10F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EFADB-FF2B-469B-9473-D8649595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HP PC</cp:lastModifiedBy>
  <cp:revision>13</cp:revision>
  <dcterms:created xsi:type="dcterms:W3CDTF">2020-09-07T11:27:00Z</dcterms:created>
  <dcterms:modified xsi:type="dcterms:W3CDTF">2020-09-30T11:21:00Z</dcterms:modified>
</cp:coreProperties>
</file>